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6"/>
      </w:tblGrid>
      <w:tr w14:paraId="51AB7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0526" w:type="dxa"/>
          </w:tcPr>
          <w:p w14:paraId="34C52289">
            <w:pPr>
              <w:spacing w:before="156" w:after="156" w:line="360" w:lineRule="auto"/>
              <w:jc w:val="center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/>
              </w:rPr>
              <w:t>生命科学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学院院团委学生会第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十四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周工作汇报及第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十五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周工作安排</w:t>
            </w:r>
          </w:p>
        </w:tc>
      </w:tr>
      <w:tr w14:paraId="60605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6" w:type="dxa"/>
          </w:tcPr>
          <w:p w14:paraId="5D61FCE7">
            <w:pPr>
              <w:spacing w:line="360" w:lineRule="auto"/>
              <w:jc w:val="center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本周工作安排与要求</w:t>
            </w:r>
          </w:p>
        </w:tc>
      </w:tr>
      <w:tr w14:paraId="57220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6" w:type="dxa"/>
          </w:tcPr>
          <w:p w14:paraId="1A9F20B7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绩效考核部</w:t>
            </w:r>
          </w:p>
          <w:p w14:paraId="104B4DA4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将记录班级考核情况；</w:t>
            </w:r>
          </w:p>
          <w:p w14:paraId="213CA9F0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将记录大田湾校区1410办公室及砂子坳校区8109、8205办公室值班情况；</w:t>
            </w:r>
          </w:p>
          <w:p w14:paraId="35E60460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将记录砂子坳校区8204会议室卫生打扫情况；</w:t>
            </w:r>
          </w:p>
          <w:p w14:paraId="2C3D2C33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将完善“先进班集体”、“十佳班集体”策划书和结项书；</w:t>
            </w:r>
          </w:p>
          <w:p w14:paraId="64C33384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将修改学生干部考核制度。</w:t>
            </w:r>
          </w:p>
          <w:p w14:paraId="1674CDC7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青年志愿者协会</w:t>
            </w:r>
          </w:p>
          <w:p w14:paraId="011EB030">
            <w:pPr>
              <w:numPr>
                <w:ilvl w:val="0"/>
                <w:numId w:val="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将继续完成12月文明早餐执勤的督促工作；</w:t>
            </w:r>
          </w:p>
          <w:p w14:paraId="651663B5">
            <w:pPr>
              <w:numPr>
                <w:ilvl w:val="0"/>
                <w:numId w:val="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将完成“巧手编花漾，安全记心间”志愿活动结项书的撰写、盖章与上交工作；</w:t>
            </w:r>
          </w:p>
          <w:p w14:paraId="278CA84F">
            <w:pPr>
              <w:numPr>
                <w:ilvl w:val="0"/>
                <w:numId w:val="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将完成“地衣计划”教学评估科普活动结项书的撰写、盖章与上交工作；</w:t>
            </w:r>
          </w:p>
          <w:p w14:paraId="6C126FD1">
            <w:pPr>
              <w:numPr>
                <w:ilvl w:val="0"/>
                <w:numId w:val="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将完成2025年“考研送温暖”志愿活动的开展工作；</w:t>
            </w:r>
          </w:p>
          <w:p w14:paraId="4F836A0C">
            <w:pPr>
              <w:numPr>
                <w:ilvl w:val="0"/>
                <w:numId w:val="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将完成24生师1“青街古韵，志愿同行”活动审批表的审核、修改与盖章工作。</w:t>
            </w:r>
          </w:p>
          <w:p w14:paraId="5BCA5536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学风建设部</w:t>
            </w:r>
          </w:p>
          <w:p w14:paraId="6D7E97F8">
            <w:pPr>
              <w:numPr>
                <w:ilvl w:val="0"/>
                <w:numId w:val="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将完成第15周的查课工作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23D2094B">
            <w:pPr>
              <w:numPr>
                <w:ilvl w:val="0"/>
                <w:numId w:val="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将下发第14周的通报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4629BCC2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自律部</w:t>
            </w:r>
          </w:p>
          <w:p w14:paraId="0423A8E2">
            <w:pPr>
              <w:numPr>
                <w:ilvl w:val="0"/>
                <w:numId w:val="5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计划于本周进行一次23-25级线上查寝；</w:t>
            </w:r>
          </w:p>
          <w:p w14:paraId="1E59FBB4">
            <w:pPr>
              <w:numPr>
                <w:ilvl w:val="0"/>
                <w:numId w:val="5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计划于本周进行一次25级线下查寝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5016A256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权益维护部</w:t>
            </w:r>
          </w:p>
          <w:p w14:paraId="75248296"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ind w:leftChars="0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就业中心：</w:t>
            </w:r>
          </w:p>
          <w:p w14:paraId="29106A08">
            <w:pPr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将完成2026届毕业生登记表的下发工作；</w:t>
            </w:r>
          </w:p>
          <w:p w14:paraId="2B826A8F">
            <w:pPr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将继续跟进就业帮扶手册的填写工作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374073AE"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ind w:leftChars="0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资助中心：</w:t>
            </w:r>
          </w:p>
          <w:p w14:paraId="7136E0C9">
            <w:pPr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将完成院级优秀学生干部奖状的打印工作；</w:t>
            </w:r>
          </w:p>
          <w:p w14:paraId="79CC56E7">
            <w:pPr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将完成应助未助学生信息统计及上报、材料上交工作；</w:t>
            </w:r>
          </w:p>
          <w:p w14:paraId="233B5063">
            <w:pPr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将完成社会资助名单的人员清查、信息导入及上报工作。</w:t>
            </w:r>
          </w:p>
          <w:p w14:paraId="38669C4D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组织部</w:t>
            </w:r>
          </w:p>
          <w:p w14:paraId="2C84D25A">
            <w:pPr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将于本周完成25级新生入学登记表整理归档工作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48267898">
            <w:pPr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将于本周完成入团申请书收取工作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07AFECB1">
            <w:pPr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将于本周持续监督跟进2025-2026年度线上青马学员学习情况。</w:t>
            </w:r>
          </w:p>
          <w:p w14:paraId="0F0B1C44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  <w:lang w:eastAsia="zh"/>
                <w:woUserID w:val="1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办公室</w:t>
            </w:r>
          </w:p>
          <w:p w14:paraId="7062EB7A">
            <w:pPr>
              <w:numPr>
                <w:ilvl w:val="0"/>
                <w:numId w:val="9"/>
              </w:numPr>
              <w:tabs>
                <w:tab w:val="left" w:pos="0"/>
                <w:tab w:val="clear" w:pos="425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"/>
                <w:woUserID w:val="1"/>
              </w:rPr>
              <w:t>将阶段性维护更新数据库；</w:t>
            </w:r>
          </w:p>
          <w:p w14:paraId="54430E92">
            <w:pPr>
              <w:numPr>
                <w:ilvl w:val="0"/>
                <w:numId w:val="9"/>
              </w:numPr>
              <w:tabs>
                <w:tab w:val="left" w:pos="0"/>
                <w:tab w:val="clear" w:pos="425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"/>
                <w:woUserID w:val="1"/>
              </w:rPr>
              <w:t>将阶段性培养干事；</w:t>
            </w:r>
          </w:p>
          <w:p w14:paraId="29D66B48">
            <w:pPr>
              <w:numPr>
                <w:ilvl w:val="0"/>
                <w:numId w:val="9"/>
              </w:numPr>
              <w:tabs>
                <w:tab w:val="left" w:pos="0"/>
                <w:tab w:val="clear" w:pos="425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"/>
                <w:woUserID w:val="1"/>
              </w:rPr>
              <w:t>将完成少数民族座谈会的准备工作；</w:t>
            </w:r>
          </w:p>
          <w:p w14:paraId="4098FF7A">
            <w:pPr>
              <w:numPr>
                <w:ilvl w:val="0"/>
                <w:numId w:val="9"/>
              </w:numPr>
              <w:tabs>
                <w:tab w:val="left" w:pos="0"/>
                <w:tab w:val="clear" w:pos="425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"/>
                <w:woUserID w:val="1"/>
              </w:rPr>
              <w:t>将完成25级学生手册考试后续工作。</w:t>
            </w:r>
          </w:p>
          <w:p w14:paraId="341E7245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宣传部</w:t>
            </w:r>
          </w:p>
          <w:p w14:paraId="78C000A7">
            <w:pPr>
              <w:numPr>
                <w:ilvl w:val="0"/>
                <w:numId w:val="10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将继续完成部分自主推文的发布；</w:t>
            </w:r>
          </w:p>
          <w:p w14:paraId="5D23DA6C">
            <w:pPr>
              <w:numPr>
                <w:ilvl w:val="0"/>
                <w:numId w:val="10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将完成冬至推文的转载；</w:t>
            </w:r>
          </w:p>
          <w:p w14:paraId="12191CC8">
            <w:pPr>
              <w:numPr>
                <w:ilvl w:val="0"/>
                <w:numId w:val="10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将继续跟进院级新闻宣传先进个人的评选工作；</w:t>
            </w:r>
          </w:p>
          <w:p w14:paraId="3D0D5793">
            <w:pPr>
              <w:numPr>
                <w:ilvl w:val="0"/>
                <w:numId w:val="10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将完成“巧手编花漾，安全记心间”志愿活动新闻稿的撰写及发布；</w:t>
            </w:r>
          </w:p>
          <w:p w14:paraId="1A39D6BE">
            <w:pPr>
              <w:numPr>
                <w:ilvl w:val="0"/>
                <w:numId w:val="10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将完成“巧手编花漾，安全记心间”志愿活动推文的发布。</w:t>
            </w:r>
          </w:p>
          <w:p w14:paraId="4061829A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社会实践部</w:t>
            </w:r>
          </w:p>
          <w:p w14:paraId="7D61DEB3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将继续完成我院第十四周校园公共区域清扫活动的二课录入工作；</w:t>
            </w:r>
          </w:p>
          <w:p w14:paraId="1CE98E9C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将继续完成我院校园公共区域清扫活动的督促工作。</w:t>
            </w:r>
          </w:p>
        </w:tc>
      </w:tr>
      <w:tr w14:paraId="10083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6" w:type="dxa"/>
          </w:tcPr>
          <w:p w14:paraId="3F856A23">
            <w:pPr>
              <w:spacing w:line="360" w:lineRule="auto"/>
              <w:jc w:val="center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上周工作汇报</w:t>
            </w:r>
          </w:p>
        </w:tc>
      </w:tr>
      <w:tr w14:paraId="74FD5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6" w:type="dxa"/>
          </w:tcPr>
          <w:p w14:paraId="51936279">
            <w:pPr>
              <w:pStyle w:val="10"/>
              <w:numPr>
                <w:ilvl w:val="0"/>
                <w:numId w:val="12"/>
              </w:numPr>
              <w:spacing w:line="360" w:lineRule="auto"/>
              <w:ind w:left="441" w:leftChars="0" w:firstLineChars="0"/>
              <w:jc w:val="left"/>
              <w:textAlignment w:val="baseline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青年志愿者协会</w:t>
            </w:r>
          </w:p>
          <w:p w14:paraId="7DFE1FFF">
            <w:pPr>
              <w:pStyle w:val="10"/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  <w:t>已完成“巧手编花漾，安全记心间”志愿活动审批表的撰写、盖章与上交工作；</w:t>
            </w:r>
          </w:p>
          <w:p w14:paraId="5CBF666D">
            <w:pPr>
              <w:pStyle w:val="10"/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  <w:t>已完成“巧手编花漾，安全记心间”志愿活动的开展工作；</w:t>
            </w:r>
          </w:p>
          <w:p w14:paraId="1290E906">
            <w:pPr>
              <w:pStyle w:val="10"/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  <w:t>已完成第十四周文明早餐执勤的督促工作；</w:t>
            </w:r>
          </w:p>
          <w:p w14:paraId="19D79E6F">
            <w:pPr>
              <w:pStyle w:val="10"/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  <w:t>已完成25生科1“美丽生态，你我同行”活动审批表的审核、修改与盖章工作；</w:t>
            </w:r>
          </w:p>
          <w:p w14:paraId="222FEF0E">
            <w:pPr>
              <w:pStyle w:val="10"/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  <w:t>已完成25级第二课堂评议小组培训会的开展工作；</w:t>
            </w:r>
          </w:p>
          <w:p w14:paraId="5B41F017">
            <w:pPr>
              <w:pStyle w:val="10"/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  <w:t>已完成2025年“考研送温暖”志愿活动审批表的撰写、盖章与上交工作；</w:t>
            </w:r>
          </w:p>
          <w:p w14:paraId="45571DE7">
            <w:pPr>
              <w:pStyle w:val="10"/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  <w:t>已完成关于22级学生二课积分补录要求通知的下发工作；</w:t>
            </w:r>
          </w:p>
          <w:p w14:paraId="31E3447F">
            <w:pPr>
              <w:pStyle w:val="10"/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  <w:t>已完成第二课堂各模块积分更正通知的下发工作；</w:t>
            </w:r>
          </w:p>
          <w:p w14:paraId="1AF724B1">
            <w:pPr>
              <w:pStyle w:val="10"/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  <w:t>已完成25生科1“美丽生态，你我同行”活动结项书的审核、修改与上交工作；</w:t>
            </w:r>
          </w:p>
          <w:p w14:paraId="10881D0F">
            <w:pPr>
              <w:pStyle w:val="10"/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  <w:t>已完成25环工2“冬暖朝夕，心伴你我”活动审批表的审核、修改与盖章工作。</w:t>
            </w:r>
          </w:p>
          <w:p w14:paraId="6F6E0397">
            <w:pPr>
              <w:pStyle w:val="10"/>
              <w:numPr>
                <w:ilvl w:val="0"/>
                <w:numId w:val="12"/>
              </w:numPr>
              <w:spacing w:line="360" w:lineRule="auto"/>
              <w:ind w:left="441" w:leftChars="0" w:firstLineChars="0"/>
              <w:jc w:val="left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绩效考核部</w:t>
            </w:r>
          </w:p>
          <w:p w14:paraId="776A9EDD">
            <w:pPr>
              <w:pStyle w:val="10"/>
              <w:numPr>
                <w:ilvl w:val="0"/>
                <w:numId w:val="1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已记录班级考核情况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471BCFB2">
            <w:pPr>
              <w:pStyle w:val="10"/>
              <w:numPr>
                <w:ilvl w:val="0"/>
                <w:numId w:val="1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已记录大田湾校区1410办公室及砂子坳校区8109、8205办公室值班情况；</w:t>
            </w:r>
          </w:p>
          <w:p w14:paraId="21F34F05">
            <w:pPr>
              <w:pStyle w:val="10"/>
              <w:numPr>
                <w:ilvl w:val="0"/>
                <w:numId w:val="1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已记录砂子坳校区8204会议室卫生打扫情况。</w:t>
            </w:r>
          </w:p>
          <w:p w14:paraId="001354D3">
            <w:pPr>
              <w:pStyle w:val="10"/>
              <w:numPr>
                <w:ilvl w:val="0"/>
                <w:numId w:val="12"/>
              </w:numPr>
              <w:spacing w:line="360" w:lineRule="auto"/>
              <w:ind w:left="441" w:leftChars="0" w:firstLineChars="0"/>
              <w:textAlignment w:val="baseline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自律部</w:t>
            </w:r>
          </w:p>
          <w:p w14:paraId="50A83AE2">
            <w:pPr>
              <w:pStyle w:val="10"/>
              <w:numPr>
                <w:ilvl w:val="0"/>
                <w:numId w:val="15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  <w:t>已于本周进行一次25级线下查寝；</w:t>
            </w:r>
          </w:p>
          <w:p w14:paraId="11C9C651">
            <w:pPr>
              <w:pStyle w:val="10"/>
              <w:numPr>
                <w:ilvl w:val="0"/>
                <w:numId w:val="15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  <w:t>已于本周进行一次23-25级线上查寝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。</w:t>
            </w:r>
          </w:p>
          <w:p w14:paraId="6FD117DB">
            <w:pPr>
              <w:pStyle w:val="10"/>
              <w:numPr>
                <w:ilvl w:val="0"/>
                <w:numId w:val="12"/>
              </w:numPr>
              <w:spacing w:line="360" w:lineRule="auto"/>
              <w:ind w:left="441" w:leftChars="0" w:firstLineChars="0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宣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传部</w:t>
            </w:r>
          </w:p>
          <w:p w14:paraId="270891FB">
            <w:pPr>
              <w:pStyle w:val="10"/>
              <w:numPr>
                <w:ilvl w:val="0"/>
                <w:numId w:val="16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部分自主推文、部分推免人员采访推文、梦想再出发起点创业坊推文、我院学子在2025湘西州“青鹰计划”斩获荣誉推文、破冰聚力，共筑青春新篇推文、我院开展25级新生《学生手册》考试推文、我院举办生命科学竞赛决赛推文的发布；</w:t>
            </w:r>
          </w:p>
          <w:p w14:paraId="4532860A">
            <w:pPr>
              <w:pStyle w:val="10"/>
              <w:numPr>
                <w:ilvl w:val="0"/>
                <w:numId w:val="16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已完成素拓活动、生命科学竞赛决赛新闻稿的撰写及发布；</w:t>
            </w:r>
          </w:p>
          <w:p w14:paraId="2798C006">
            <w:pPr>
              <w:pStyle w:val="10"/>
              <w:numPr>
                <w:ilvl w:val="0"/>
                <w:numId w:val="16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已完成南京大屠杀推文的转载。</w:t>
            </w:r>
          </w:p>
          <w:p w14:paraId="64113500">
            <w:pPr>
              <w:pStyle w:val="10"/>
              <w:numPr>
                <w:ilvl w:val="0"/>
                <w:numId w:val="12"/>
              </w:numPr>
              <w:spacing w:line="360" w:lineRule="auto"/>
              <w:ind w:left="441" w:leftChars="0" w:firstLineChars="0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学风建设部</w:t>
            </w:r>
          </w:p>
          <w:p w14:paraId="708AF76E">
            <w:pPr>
              <w:pStyle w:val="10"/>
              <w:numPr>
                <w:ilvl w:val="0"/>
                <w:numId w:val="1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已完成第14周的查课工作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3C2BD7E8">
            <w:pPr>
              <w:pStyle w:val="10"/>
              <w:numPr>
                <w:ilvl w:val="0"/>
                <w:numId w:val="1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已编制第15周查课表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2F026B88">
            <w:pPr>
              <w:pStyle w:val="10"/>
              <w:numPr>
                <w:ilvl w:val="0"/>
                <w:numId w:val="1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已下发第13周的通报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09DB1F21">
            <w:pPr>
              <w:pStyle w:val="10"/>
              <w:numPr>
                <w:ilvl w:val="0"/>
                <w:numId w:val="1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已收集第14周学生干部查课情况并已向上反馈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7C46B378">
            <w:pPr>
              <w:pStyle w:val="10"/>
              <w:numPr>
                <w:ilvl w:val="0"/>
                <w:numId w:val="1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已完成学风建设月活动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65273E25">
            <w:pPr>
              <w:pStyle w:val="10"/>
              <w:numPr>
                <w:ilvl w:val="0"/>
                <w:numId w:val="12"/>
              </w:numPr>
              <w:spacing w:line="360" w:lineRule="auto"/>
              <w:ind w:left="441" w:leftChars="0" w:firstLineChars="0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社会实践部</w:t>
            </w:r>
          </w:p>
          <w:p w14:paraId="143F55D2">
            <w:pPr>
              <w:pStyle w:val="10"/>
              <w:numPr>
                <w:ilvl w:val="0"/>
                <w:numId w:val="1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已完成我院第十四周校园公共区域清扫活动的督促工作。</w:t>
            </w:r>
          </w:p>
          <w:p w14:paraId="3609A0E8">
            <w:pPr>
              <w:pStyle w:val="10"/>
              <w:numPr>
                <w:ilvl w:val="0"/>
                <w:numId w:val="12"/>
              </w:numPr>
              <w:spacing w:line="360" w:lineRule="auto"/>
              <w:ind w:left="441" w:leftChars="0" w:firstLineChars="0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办公室</w:t>
            </w:r>
          </w:p>
          <w:p w14:paraId="455F58F9">
            <w:pPr>
              <w:pStyle w:val="10"/>
              <w:numPr>
                <w:ilvl w:val="0"/>
                <w:numId w:val="19"/>
              </w:numPr>
              <w:tabs>
                <w:tab w:val="left" w:pos="0"/>
                <w:tab w:val="clear" w:pos="425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"/>
                <w:woUserID w:val="1"/>
              </w:rPr>
              <w:t>已完成我院线上防艾知识竞赛及线下答疑活动的组织工作；</w:t>
            </w:r>
          </w:p>
          <w:p w14:paraId="65FE5D2E">
            <w:pPr>
              <w:pStyle w:val="10"/>
              <w:numPr>
                <w:ilvl w:val="0"/>
                <w:numId w:val="19"/>
              </w:numPr>
              <w:tabs>
                <w:tab w:val="left" w:pos="0"/>
                <w:tab w:val="clear" w:pos="425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"/>
                <w:woUserID w:val="1"/>
              </w:rPr>
              <w:t>已完成数据库的维护更新。</w:t>
            </w:r>
          </w:p>
          <w:p w14:paraId="4B08757D">
            <w:pPr>
              <w:pStyle w:val="10"/>
              <w:numPr>
                <w:ilvl w:val="0"/>
                <w:numId w:val="12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权益维护部</w:t>
            </w:r>
          </w:p>
          <w:p w14:paraId="151995A3">
            <w:pPr>
              <w:numPr>
                <w:ilvl w:val="0"/>
                <w:numId w:val="0"/>
              </w:numPr>
              <w:spacing w:line="360" w:lineRule="auto"/>
              <w:textAlignment w:val="baseline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  <w:t>资助中心：</w:t>
            </w:r>
          </w:p>
          <w:p w14:paraId="467465A8">
            <w:pPr>
              <w:numPr>
                <w:ilvl w:val="0"/>
                <w:numId w:val="20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  <w:t>已完成院级优秀学生干部评选通知的下发、材料上交及名单公示工作；</w:t>
            </w:r>
          </w:p>
          <w:p w14:paraId="05480052">
            <w:pPr>
              <w:numPr>
                <w:ilvl w:val="0"/>
                <w:numId w:val="20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  <w:t>已完成“暖冬行动”的材料整理与上报工作；</w:t>
            </w:r>
          </w:p>
          <w:p w14:paraId="0470D52E">
            <w:pPr>
              <w:numPr>
                <w:ilvl w:val="0"/>
                <w:numId w:val="20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  <w:t>已完成吉首大学2026届师范生专场求职能力提升讲座通知的下发工作。</w:t>
            </w:r>
          </w:p>
          <w:p w14:paraId="F121FF98">
            <w:pPr>
              <w:numPr>
                <w:ilvl w:val="0"/>
                <w:numId w:val="0"/>
              </w:numPr>
              <w:spacing w:line="360" w:lineRule="auto"/>
              <w:textAlignment w:val="baseline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  <w:t>就业中心：</w:t>
            </w:r>
          </w:p>
          <w:p w14:paraId="4B13771C">
            <w:pPr>
              <w:numPr>
                <w:ilvl w:val="0"/>
                <w:numId w:val="21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  <w:t>已完成困难毕业生帮扶手册的下发工作；</w:t>
            </w:r>
          </w:p>
          <w:p w14:paraId="6D30A00A">
            <w:pPr>
              <w:numPr>
                <w:ilvl w:val="0"/>
                <w:numId w:val="21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  <w:t>已完成第三方协议书的发放工作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4B34E005">
            <w:pPr>
              <w:pStyle w:val="10"/>
              <w:numPr>
                <w:ilvl w:val="0"/>
                <w:numId w:val="22"/>
              </w:numPr>
              <w:tabs>
                <w:tab w:val="left" w:pos="0"/>
              </w:tabs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组织部</w:t>
            </w:r>
          </w:p>
          <w:p w14:paraId="3C367DA4">
            <w:pPr>
              <w:pStyle w:val="10"/>
              <w:numPr>
                <w:ilvl w:val="0"/>
                <w:numId w:val="2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已下发2025-2026年度线上青马参训学员学习情况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;</w:t>
            </w:r>
          </w:p>
          <w:p w14:paraId="04B46227">
            <w:pPr>
              <w:pStyle w:val="10"/>
              <w:numPr>
                <w:ilvl w:val="0"/>
                <w:numId w:val="2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已完成我院团费收缴工作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;</w:t>
            </w:r>
          </w:p>
          <w:p w14:paraId="568BF8F0">
            <w:pPr>
              <w:pStyle w:val="10"/>
              <w:numPr>
                <w:ilvl w:val="0"/>
                <w:numId w:val="2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已完成cyl更新工作并上报至校团委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;</w:t>
            </w:r>
          </w:p>
          <w:p w14:paraId="3F70FFF5">
            <w:pPr>
              <w:pStyle w:val="10"/>
              <w:numPr>
                <w:ilvl w:val="0"/>
                <w:numId w:val="2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已下发团课组织开展工作的通知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;</w:t>
            </w:r>
          </w:p>
          <w:p w14:paraId="20C4DBB0">
            <w:pPr>
              <w:pStyle w:val="10"/>
              <w:numPr>
                <w:ilvl w:val="0"/>
                <w:numId w:val="2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已完成新发展团员智慧团建信息录入工作。</w:t>
            </w:r>
          </w:p>
          <w:p w14:paraId="DD93CC86">
            <w:pPr>
              <w:numPr>
                <w:ilvl w:val="0"/>
                <w:numId w:val="24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  <w:t>体育活动部</w:t>
            </w:r>
          </w:p>
          <w:p w14:paraId="7FF6EC33">
            <w:pPr>
              <w:pStyle w:val="10"/>
              <w:numPr>
                <w:ilvl w:val="0"/>
                <w:numId w:val="25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已完成迎新杯篮球赛优秀工作者的评选工作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;</w:t>
            </w:r>
          </w:p>
          <w:p w14:paraId="424E15CC">
            <w:pPr>
              <w:pStyle w:val="10"/>
              <w:numPr>
                <w:ilvl w:val="0"/>
                <w:numId w:val="25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已完成迎新杯篮球赛的报账工作。                      </w:t>
            </w:r>
          </w:p>
          <w:p w14:paraId="4F6F26A7">
            <w:pPr>
              <w:pStyle w:val="10"/>
              <w:numPr>
                <w:ilvl w:val="0"/>
                <w:numId w:val="26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创新创业部</w:t>
            </w:r>
          </w:p>
          <w:p w14:paraId="4571477C">
            <w:pPr>
              <w:pStyle w:val="10"/>
              <w:numPr>
                <w:ilvl w:val="0"/>
                <w:numId w:val="27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已完成吉首大学第二届“金种子杯”创业大赛校赛初赛结果公示并同步通知各参赛队伍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;</w:t>
            </w:r>
          </w:p>
          <w:p w14:paraId="45F0648A">
            <w:pPr>
              <w:pStyle w:val="10"/>
              <w:numPr>
                <w:ilvl w:val="0"/>
                <w:numId w:val="27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已完成吉首大学第二届“金种子杯”创业大赛校赛决赛相关工作的跟进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6D1144FB">
      <w:pPr>
        <w:spacing w:line="360" w:lineRule="auto"/>
      </w:pPr>
    </w:p>
    <w:sectPr>
      <w:pgSz w:w="11906" w:h="16838"/>
      <w:pgMar w:top="1440" w:right="1800" w:bottom="1440" w:left="180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Mono CJK SC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58FA3"/>
    <w:multiLevelType w:val="singleLevel"/>
    <w:tmpl w:val="A7B58FA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CF6E98F"/>
    <w:multiLevelType w:val="singleLevel"/>
    <w:tmpl w:val="ACF6E9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2">
    <w:nsid w:val="B232623E"/>
    <w:multiLevelType w:val="singleLevel"/>
    <w:tmpl w:val="B232623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sz w:val="24"/>
        <w:szCs w:val="24"/>
      </w:rPr>
    </w:lvl>
  </w:abstractNum>
  <w:abstractNum w:abstractNumId="3">
    <w:nsid w:val="B44E9301"/>
    <w:multiLevelType w:val="singleLevel"/>
    <w:tmpl w:val="B44E93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sz w:val="24"/>
        <w:szCs w:val="24"/>
      </w:rPr>
    </w:lvl>
  </w:abstractNum>
  <w:abstractNum w:abstractNumId="4">
    <w:nsid w:val="B9F26A55"/>
    <w:multiLevelType w:val="singleLevel"/>
    <w:tmpl w:val="B9F26A5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5">
    <w:nsid w:val="BAFFE705"/>
    <w:multiLevelType w:val="singleLevel"/>
    <w:tmpl w:val="BAFFE70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sz w:val="24"/>
        <w:szCs w:val="24"/>
      </w:rPr>
    </w:lvl>
  </w:abstractNum>
  <w:abstractNum w:abstractNumId="6">
    <w:nsid w:val="C769BF17"/>
    <w:multiLevelType w:val="singleLevel"/>
    <w:tmpl w:val="C769BF1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7">
    <w:nsid w:val="CB8D3C37"/>
    <w:multiLevelType w:val="singleLevel"/>
    <w:tmpl w:val="CB8D3C3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sz w:val="24"/>
        <w:szCs w:val="24"/>
      </w:rPr>
    </w:lvl>
  </w:abstractNum>
  <w:abstractNum w:abstractNumId="8">
    <w:nsid w:val="CDD0BAFD"/>
    <w:multiLevelType w:val="singleLevel"/>
    <w:tmpl w:val="CDD0BAFD"/>
    <w:lvl w:ilvl="0" w:tentative="0">
      <w:start w:val="9"/>
      <w:numFmt w:val="chineseCounting"/>
      <w:suff w:val="nothing"/>
      <w:lvlText w:val="%1、"/>
      <w:lvlJc w:val="left"/>
      <w:pPr>
        <w:ind w:left="0" w:firstLine="0"/>
      </w:pPr>
      <w:rPr>
        <w:rFonts w:hint="eastAsia"/>
        <w:sz w:val="24"/>
        <w:szCs w:val="24"/>
      </w:rPr>
    </w:lvl>
  </w:abstractNum>
  <w:abstractNum w:abstractNumId="9">
    <w:nsid w:val="D35BDFD7"/>
    <w:multiLevelType w:val="singleLevel"/>
    <w:tmpl w:val="D35BDFD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D8199D76"/>
    <w:multiLevelType w:val="singleLevel"/>
    <w:tmpl w:val="D8199D7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11">
    <w:nsid w:val="DA03F8D5"/>
    <w:multiLevelType w:val="singleLevel"/>
    <w:tmpl w:val="DA03F8D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sz w:val="24"/>
        <w:szCs w:val="24"/>
      </w:rPr>
    </w:lvl>
  </w:abstractNum>
  <w:abstractNum w:abstractNumId="12">
    <w:nsid w:val="E591F402"/>
    <w:multiLevelType w:val="singleLevel"/>
    <w:tmpl w:val="E591F402"/>
    <w:lvl w:ilvl="0" w:tentative="0">
      <w:start w:val="10"/>
      <w:numFmt w:val="chineseCounting"/>
      <w:suff w:val="nothing"/>
      <w:lvlText w:val="%1、"/>
      <w:lvlJc w:val="left"/>
      <w:pPr>
        <w:ind w:left="0" w:firstLine="0"/>
      </w:pPr>
      <w:rPr>
        <w:rFonts w:hint="eastAsia"/>
        <w:sz w:val="24"/>
        <w:szCs w:val="24"/>
      </w:rPr>
    </w:lvl>
  </w:abstractNum>
  <w:abstractNum w:abstractNumId="13">
    <w:nsid w:val="F4E403E3"/>
    <w:multiLevelType w:val="singleLevel"/>
    <w:tmpl w:val="F4E403E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sz w:val="24"/>
        <w:szCs w:val="24"/>
      </w:rPr>
    </w:lvl>
  </w:abstractNum>
  <w:abstractNum w:abstractNumId="14">
    <w:nsid w:val="F59A0C71"/>
    <w:multiLevelType w:val="singleLevel"/>
    <w:tmpl w:val="F59A0C7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15">
    <w:nsid w:val="F5DDBBDC"/>
    <w:multiLevelType w:val="singleLevel"/>
    <w:tmpl w:val="F5DDBBDC"/>
    <w:lvl w:ilvl="0" w:tentative="0">
      <w:start w:val="1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6">
    <w:nsid w:val="00000005"/>
    <w:multiLevelType w:val="multilevel"/>
    <w:tmpl w:val="00000005"/>
    <w:lvl w:ilvl="0" w:tentative="0">
      <w:start w:val="1"/>
      <w:numFmt w:val="chineseCountingThousand"/>
      <w:suff w:val="nothing"/>
      <w:lvlText w:val="%1、"/>
      <w:lvlJc w:val="left"/>
      <w:pPr>
        <w:tabs>
          <w:tab w:val="left" w:pos="0"/>
        </w:tabs>
        <w:ind w:left="441" w:hanging="440"/>
      </w:pPr>
      <w:rPr>
        <w:rFonts w:hint="eastAsia"/>
        <w:b/>
        <w:bCs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80" w:hanging="44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320" w:hanging="44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760" w:hanging="44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200" w:hanging="44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640" w:hanging="44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080" w:hanging="44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520" w:hanging="44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960" w:hanging="440"/>
      </w:pPr>
    </w:lvl>
  </w:abstractNum>
  <w:abstractNum w:abstractNumId="17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  <w:b/>
        <w:bCs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8">
    <w:nsid w:val="141D0865"/>
    <w:multiLevelType w:val="singleLevel"/>
    <w:tmpl w:val="141D086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sz w:val="24"/>
        <w:szCs w:val="24"/>
      </w:rPr>
    </w:lvl>
  </w:abstractNum>
  <w:abstractNum w:abstractNumId="19">
    <w:nsid w:val="1EB59F85"/>
    <w:multiLevelType w:val="singleLevel"/>
    <w:tmpl w:val="1EB59F8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20">
    <w:nsid w:val="2726A11F"/>
    <w:multiLevelType w:val="singleLevel"/>
    <w:tmpl w:val="2726A11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sz w:val="24"/>
        <w:szCs w:val="24"/>
      </w:rPr>
    </w:lvl>
  </w:abstractNum>
  <w:abstractNum w:abstractNumId="21">
    <w:nsid w:val="28C63A08"/>
    <w:multiLevelType w:val="singleLevel"/>
    <w:tmpl w:val="28C63A0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sz w:val="24"/>
        <w:szCs w:val="24"/>
      </w:rPr>
    </w:lvl>
  </w:abstractNum>
  <w:abstractNum w:abstractNumId="22">
    <w:nsid w:val="3347079E"/>
    <w:multiLevelType w:val="singleLevel"/>
    <w:tmpl w:val="3347079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sz w:val="24"/>
        <w:szCs w:val="24"/>
      </w:rPr>
    </w:lvl>
  </w:abstractNum>
  <w:abstractNum w:abstractNumId="23">
    <w:nsid w:val="3B0BF63C"/>
    <w:multiLevelType w:val="singleLevel"/>
    <w:tmpl w:val="3B0BF63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sz w:val="24"/>
        <w:szCs w:val="24"/>
      </w:rPr>
    </w:lvl>
  </w:abstractNum>
  <w:abstractNum w:abstractNumId="24">
    <w:nsid w:val="45D0BCD2"/>
    <w:multiLevelType w:val="singleLevel"/>
    <w:tmpl w:val="45D0BCD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25">
    <w:nsid w:val="47CB182F"/>
    <w:multiLevelType w:val="singleLevel"/>
    <w:tmpl w:val="47CB182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sz w:val="24"/>
        <w:szCs w:val="24"/>
      </w:rPr>
    </w:lvl>
  </w:abstractNum>
  <w:abstractNum w:abstractNumId="26">
    <w:nsid w:val="777F7415"/>
    <w:multiLevelType w:val="singleLevel"/>
    <w:tmpl w:val="777F741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 w:ascii="宋体" w:hAnsi="宋体" w:eastAsia="宋体" w:cs="宋体"/>
        <w:sz w:val="24"/>
        <w:szCs w:val="24"/>
      </w:rPr>
    </w:lvl>
  </w:abstractNum>
  <w:num w:numId="1">
    <w:abstractNumId w:val="17"/>
  </w:num>
  <w:num w:numId="2">
    <w:abstractNumId w:val="6"/>
  </w:num>
  <w:num w:numId="3">
    <w:abstractNumId w:val="20"/>
  </w:num>
  <w:num w:numId="4">
    <w:abstractNumId w:val="13"/>
  </w:num>
  <w:num w:numId="5">
    <w:abstractNumId w:val="21"/>
  </w:num>
  <w:num w:numId="6">
    <w:abstractNumId w:val="5"/>
  </w:num>
  <w:num w:numId="7">
    <w:abstractNumId w:val="18"/>
  </w:num>
  <w:num w:numId="8">
    <w:abstractNumId w:val="9"/>
  </w:num>
  <w:num w:numId="9">
    <w:abstractNumId w:val="23"/>
  </w:num>
  <w:num w:numId="10">
    <w:abstractNumId w:val="25"/>
  </w:num>
  <w:num w:numId="11">
    <w:abstractNumId w:val="4"/>
  </w:num>
  <w:num w:numId="12">
    <w:abstractNumId w:val="16"/>
  </w:num>
  <w:num w:numId="13">
    <w:abstractNumId w:val="14"/>
  </w:num>
  <w:num w:numId="14">
    <w:abstractNumId w:val="1"/>
  </w:num>
  <w:num w:numId="15">
    <w:abstractNumId w:val="3"/>
  </w:num>
  <w:num w:numId="16">
    <w:abstractNumId w:val="19"/>
  </w:num>
  <w:num w:numId="17">
    <w:abstractNumId w:val="2"/>
  </w:num>
  <w:num w:numId="18">
    <w:abstractNumId w:val="22"/>
  </w:num>
  <w:num w:numId="19">
    <w:abstractNumId w:val="26"/>
  </w:num>
  <w:num w:numId="20">
    <w:abstractNumId w:val="0"/>
  </w:num>
  <w:num w:numId="21">
    <w:abstractNumId w:val="7"/>
  </w:num>
  <w:num w:numId="22">
    <w:abstractNumId w:val="8"/>
  </w:num>
  <w:num w:numId="23">
    <w:abstractNumId w:val="11"/>
  </w:num>
  <w:num w:numId="24">
    <w:abstractNumId w:val="12"/>
  </w:num>
  <w:num w:numId="25">
    <w:abstractNumId w:val="24"/>
  </w:num>
  <w:num w:numId="26">
    <w:abstractNumId w:val="1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YzI1NDgzMzVhMWEzOTUyNDIxYjgxOTA3ZTMwNjIifQ=="/>
  </w:docVars>
  <w:rsids>
    <w:rsidRoot w:val="00000000"/>
    <w:rsid w:val="08B309A8"/>
    <w:rsid w:val="0AC848D2"/>
    <w:rsid w:val="1FFC0E1A"/>
    <w:rsid w:val="28824F05"/>
    <w:rsid w:val="2C4E2332"/>
    <w:rsid w:val="2C5F157F"/>
    <w:rsid w:val="2CE13E74"/>
    <w:rsid w:val="32B85544"/>
    <w:rsid w:val="35FB0977"/>
    <w:rsid w:val="375B0EB4"/>
    <w:rsid w:val="3B1F0857"/>
    <w:rsid w:val="3B5E79C2"/>
    <w:rsid w:val="40D24130"/>
    <w:rsid w:val="440A61D2"/>
    <w:rsid w:val="530B536A"/>
    <w:rsid w:val="61C02D7D"/>
    <w:rsid w:val="67A74697"/>
    <w:rsid w:val="69F35E30"/>
    <w:rsid w:val="6B3479B2"/>
    <w:rsid w:val="B1DBC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List"/>
    <w:basedOn w:val="2"/>
    <w:qFormat/>
    <w:uiPriority w:val="0"/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索引"/>
    <w:basedOn w:val="1"/>
    <w:qFormat/>
    <w:uiPriority w:val="0"/>
    <w:pPr>
      <w:suppressLineNumbers/>
    </w:pPr>
  </w:style>
  <w:style w:type="paragraph" w:customStyle="1" w:styleId="8">
    <w:name w:val="标题 81"/>
    <w:basedOn w:val="1"/>
    <w:next w:val="1"/>
    <w:qFormat/>
    <w:uiPriority w:val="0"/>
    <w:pPr>
      <w:keepNext/>
      <w:keepLines/>
      <w:spacing w:before="240" w:after="64" w:line="316" w:lineRule="auto"/>
      <w:outlineLvl w:val="7"/>
    </w:pPr>
    <w:rPr>
      <w:rFonts w:ascii="Arial" w:hAnsi="Arial" w:eastAsia="黑体"/>
      <w:sz w:val="24"/>
    </w:rPr>
  </w:style>
  <w:style w:type="paragraph" w:customStyle="1" w:styleId="9">
    <w:name w:val="标题 51"/>
    <w:basedOn w:val="1"/>
    <w:next w:val="1"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10">
    <w:name w:val="List Paragraph"/>
    <w:basedOn w:val="1"/>
    <w:qFormat/>
    <w:uiPriority w:val="99"/>
    <w:pPr>
      <w:ind w:firstLine="420"/>
    </w:pPr>
  </w:style>
  <w:style w:type="paragraph" w:customStyle="1" w:styleId="11">
    <w:name w:val="标题 21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</w:rPr>
  </w:style>
  <w:style w:type="paragraph" w:customStyle="1" w:styleId="12">
    <w:name w:val="标题 31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sz w:val="32"/>
    </w:rPr>
  </w:style>
  <w:style w:type="paragraph" w:customStyle="1" w:styleId="13">
    <w:name w:val="标题 41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customStyle="1" w:styleId="14">
    <w:name w:val="题注1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标题样式"/>
    <w:basedOn w:val="1"/>
    <w:next w:val="2"/>
    <w:qFormat/>
    <w:uiPriority w:val="0"/>
    <w:pPr>
      <w:keepNext/>
      <w:spacing w:before="240" w:after="120"/>
    </w:pPr>
    <w:rPr>
      <w:rFonts w:ascii="Noto Sans Mono CJK SC" w:hAnsi="Noto Sans Mono CJK SC" w:eastAsia="Noto Sans Mono CJK SC" w:cs="Noto Sans Mono CJK SC"/>
      <w:sz w:val="28"/>
      <w:szCs w:val="28"/>
    </w:rPr>
  </w:style>
  <w:style w:type="paragraph" w:customStyle="1" w:styleId="16">
    <w:name w:val="标题 1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sz w:val="44"/>
    </w:rPr>
  </w:style>
  <w:style w:type="paragraph" w:customStyle="1" w:styleId="17">
    <w:name w:val="标题 61"/>
    <w:basedOn w:val="1"/>
    <w:next w:val="1"/>
    <w:qFormat/>
    <w:uiPriority w:val="0"/>
    <w:pPr>
      <w:keepNext/>
      <w:keepLines/>
      <w:spacing w:before="240" w:after="64" w:line="316" w:lineRule="auto"/>
      <w:outlineLvl w:val="5"/>
    </w:pPr>
    <w:rPr>
      <w:rFonts w:ascii="Arial" w:hAnsi="Arial" w:eastAsia="黑体"/>
      <w:b/>
      <w:sz w:val="24"/>
    </w:rPr>
  </w:style>
  <w:style w:type="paragraph" w:customStyle="1" w:styleId="18">
    <w:name w:val="标题 71"/>
    <w:basedOn w:val="1"/>
    <w:next w:val="1"/>
    <w:qFormat/>
    <w:uiPriority w:val="0"/>
    <w:pPr>
      <w:keepNext/>
      <w:keepLines/>
      <w:spacing w:before="240" w:after="64" w:line="316" w:lineRule="auto"/>
      <w:outlineLvl w:val="6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1765</Words>
  <Characters>1848</Characters>
  <Paragraphs>118</Paragraphs>
  <TotalTime>61</TotalTime>
  <ScaleCrop>false</ScaleCrop>
  <LinksUpToDate>false</LinksUpToDate>
  <CharactersWithSpaces>1870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2025-11-05T20:55:00Z</dcterms:created>
  <dc:creator>passion</dc:creator>
  <cp:lastModifiedBy>TNT</cp:lastModifiedBy>
  <dcterms:modified xsi:type="dcterms:W3CDTF">2025-12-15T10:19:43Z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888A186D9DB8470E9004BFCA92C879A8_13</vt:lpwstr>
  </property>
  <property fmtid="{D5CDD505-2E9C-101B-9397-08002B2CF9AE}" pid="4" name="KSOTemplateDocerSaveRecord">
    <vt:lpwstr>eyJoZGlkIjoiYWM1YWMyZTNmYmNiZTFkZDViZjI0YmIxMzQ3ZTk1ZTAiLCJ1c2VySWQiOiIxMzg1NDM2MDY1In0=</vt:lpwstr>
  </property>
</Properties>
</file>